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0B3B" w14:textId="77777777" w:rsidR="00DE6F90" w:rsidRDefault="00436794">
      <w:pPr>
        <w:ind w:firstLineChars="100" w:firstLine="241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附件一</w:t>
      </w:r>
    </w:p>
    <w:p w14:paraId="3104C913" w14:textId="77777777" w:rsidR="00DE6F90" w:rsidRDefault="00436794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获取采购文件登记表</w:t>
      </w:r>
    </w:p>
    <w:tbl>
      <w:tblPr>
        <w:tblStyle w:val="ad"/>
        <w:tblW w:w="9039" w:type="dxa"/>
        <w:tblInd w:w="392" w:type="dxa"/>
        <w:tblLook w:val="04A0" w:firstRow="1" w:lastRow="0" w:firstColumn="1" w:lastColumn="0" w:noHBand="0" w:noVBand="1"/>
      </w:tblPr>
      <w:tblGrid>
        <w:gridCol w:w="2551"/>
        <w:gridCol w:w="6488"/>
      </w:tblGrid>
      <w:tr w:rsidR="00DE6F90" w:rsidRPr="000B0C5A" w14:paraId="26E5E3DE" w14:textId="77777777" w:rsidTr="00202522">
        <w:tc>
          <w:tcPr>
            <w:tcW w:w="2551" w:type="dxa"/>
          </w:tcPr>
          <w:p w14:paraId="1FA2B472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获取采购文件时间</w:t>
            </w:r>
          </w:p>
        </w:tc>
        <w:tc>
          <w:tcPr>
            <w:tcW w:w="6488" w:type="dxa"/>
          </w:tcPr>
          <w:p w14:paraId="3FF14B63" w14:textId="27C9FA72" w:rsidR="00DE6F90" w:rsidRPr="000B0C5A" w:rsidRDefault="009543CD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2</w:t>
            </w:r>
            <w:r w:rsidRPr="000B0C5A">
              <w:rPr>
                <w:rFonts w:ascii="黑体" w:eastAsia="黑体" w:hAnsi="黑体"/>
                <w:b/>
                <w:sz w:val="24"/>
                <w:szCs w:val="24"/>
              </w:rPr>
              <w:t>02</w:t>
            </w:r>
            <w:r w:rsidR="000B0C5A" w:rsidRPr="000B0C5A">
              <w:rPr>
                <w:rFonts w:ascii="黑体" w:eastAsia="黑体" w:hAnsi="黑体"/>
                <w:b/>
                <w:sz w:val="24"/>
                <w:szCs w:val="24"/>
              </w:rPr>
              <w:t>3</w:t>
            </w:r>
            <w:r w:rsidR="00436794"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年</w:t>
            </w:r>
            <w:r w:rsidR="00324CC4" w:rsidRPr="000B0C5A"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="00436794"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月</w:t>
            </w:r>
            <w:r w:rsidR="00324CC4" w:rsidRPr="000B0C5A"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="00436794"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日</w:t>
            </w:r>
          </w:p>
        </w:tc>
      </w:tr>
      <w:tr w:rsidR="00DE6F90" w:rsidRPr="000B0C5A" w14:paraId="55801805" w14:textId="77777777" w:rsidTr="00202522">
        <w:tc>
          <w:tcPr>
            <w:tcW w:w="2551" w:type="dxa"/>
          </w:tcPr>
          <w:p w14:paraId="5C637963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拟投标项目名称</w:t>
            </w:r>
          </w:p>
        </w:tc>
        <w:tc>
          <w:tcPr>
            <w:tcW w:w="6488" w:type="dxa"/>
          </w:tcPr>
          <w:p w14:paraId="6F34BE94" w14:textId="1979F31A" w:rsidR="00DE6F90" w:rsidRPr="000B0C5A" w:rsidRDefault="000B0C5A" w:rsidP="008D6AD5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宋体" w:hAnsi="宋体" w:cs="宋体" w:hint="eastAsia"/>
                <w:b/>
                <w:sz w:val="24"/>
                <w:szCs w:val="24"/>
              </w:rPr>
              <w:t>东莞市凤岗莞篮子市场管理服务有限公司保洁服务（三次）</w:t>
            </w:r>
          </w:p>
        </w:tc>
      </w:tr>
      <w:tr w:rsidR="00DE6F90" w:rsidRPr="000B0C5A" w14:paraId="2E0BF798" w14:textId="77777777" w:rsidTr="00202522">
        <w:tc>
          <w:tcPr>
            <w:tcW w:w="2551" w:type="dxa"/>
          </w:tcPr>
          <w:p w14:paraId="2E265328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88" w:type="dxa"/>
          </w:tcPr>
          <w:p w14:paraId="0F50E91F" w14:textId="680E27FE" w:rsidR="00DE6F90" w:rsidRPr="000B0C5A" w:rsidRDefault="000B0C5A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bookmarkStart w:id="0" w:name="_Hlk120046256"/>
            <w:r w:rsidRPr="000B0C5A">
              <w:rPr>
                <w:rFonts w:ascii="宋体" w:hAnsi="宋体" w:cs="Tahoma" w:hint="eastAsia"/>
                <w:b/>
                <w:sz w:val="24"/>
                <w:szCs w:val="24"/>
              </w:rPr>
              <w:t>HFZB-202211269</w:t>
            </w:r>
            <w:bookmarkEnd w:id="0"/>
          </w:p>
        </w:tc>
      </w:tr>
      <w:tr w:rsidR="00DE6F90" w:rsidRPr="000B0C5A" w14:paraId="0AFA27AB" w14:textId="77777777" w:rsidTr="00202522">
        <w:tc>
          <w:tcPr>
            <w:tcW w:w="2551" w:type="dxa"/>
          </w:tcPr>
          <w:p w14:paraId="1C2657F0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供应商全称</w:t>
            </w:r>
          </w:p>
        </w:tc>
        <w:tc>
          <w:tcPr>
            <w:tcW w:w="6488" w:type="dxa"/>
          </w:tcPr>
          <w:p w14:paraId="0608643D" w14:textId="3543153E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6BB3D309" w14:textId="77777777" w:rsidTr="00202522">
        <w:tc>
          <w:tcPr>
            <w:tcW w:w="2551" w:type="dxa"/>
          </w:tcPr>
          <w:p w14:paraId="39D084BE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供应商联系人</w:t>
            </w:r>
          </w:p>
        </w:tc>
        <w:tc>
          <w:tcPr>
            <w:tcW w:w="6488" w:type="dxa"/>
          </w:tcPr>
          <w:p w14:paraId="0F813AA7" w14:textId="0A99B69E" w:rsidR="00DE6F90" w:rsidRPr="000B0C5A" w:rsidRDefault="00DE6F90" w:rsidP="00FE5115">
            <w:pPr>
              <w:spacing w:line="720" w:lineRule="auto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61EB2CC" w14:textId="77777777" w:rsidTr="00202522">
        <w:tc>
          <w:tcPr>
            <w:tcW w:w="2551" w:type="dxa"/>
          </w:tcPr>
          <w:p w14:paraId="6CB3ED36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6488" w:type="dxa"/>
          </w:tcPr>
          <w:p w14:paraId="4DA03504" w14:textId="0FCDB3BE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D7C1503" w14:textId="77777777" w:rsidTr="00202522">
        <w:tc>
          <w:tcPr>
            <w:tcW w:w="2551" w:type="dxa"/>
          </w:tcPr>
          <w:p w14:paraId="32BDF581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公司电话</w:t>
            </w:r>
          </w:p>
        </w:tc>
        <w:tc>
          <w:tcPr>
            <w:tcW w:w="6488" w:type="dxa"/>
          </w:tcPr>
          <w:p w14:paraId="3C8034F3" w14:textId="617545EE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8A7907C" w14:textId="77777777" w:rsidTr="00202522">
        <w:tc>
          <w:tcPr>
            <w:tcW w:w="2551" w:type="dxa"/>
          </w:tcPr>
          <w:p w14:paraId="3C3ED98D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传真</w:t>
            </w:r>
          </w:p>
        </w:tc>
        <w:tc>
          <w:tcPr>
            <w:tcW w:w="6488" w:type="dxa"/>
          </w:tcPr>
          <w:p w14:paraId="522CB84F" w14:textId="6B08A75B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375EBDE" w14:textId="77777777" w:rsidTr="00202522">
        <w:tc>
          <w:tcPr>
            <w:tcW w:w="2551" w:type="dxa"/>
          </w:tcPr>
          <w:p w14:paraId="6F5E9A18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6488" w:type="dxa"/>
          </w:tcPr>
          <w:p w14:paraId="1B4A7BA3" w14:textId="46093D7A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4B55E4D" w14:textId="77777777" w:rsidTr="00202522">
        <w:tc>
          <w:tcPr>
            <w:tcW w:w="2551" w:type="dxa"/>
          </w:tcPr>
          <w:p w14:paraId="2DE65A59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单位地址及邮编</w:t>
            </w:r>
          </w:p>
        </w:tc>
        <w:tc>
          <w:tcPr>
            <w:tcW w:w="6488" w:type="dxa"/>
          </w:tcPr>
          <w:p w14:paraId="7924D2BC" w14:textId="6B884F0E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672528DB" w14:textId="77777777" w:rsidTr="00202522">
        <w:tc>
          <w:tcPr>
            <w:tcW w:w="2551" w:type="dxa"/>
          </w:tcPr>
          <w:p w14:paraId="3E37D103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采购文件领取人签名</w:t>
            </w:r>
          </w:p>
        </w:tc>
        <w:tc>
          <w:tcPr>
            <w:tcW w:w="6488" w:type="dxa"/>
          </w:tcPr>
          <w:p w14:paraId="7E5A3EB9" w14:textId="47631B39" w:rsidR="00DE6F90" w:rsidRPr="000B0C5A" w:rsidRDefault="000B0C5A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（签名）</w:t>
            </w:r>
          </w:p>
        </w:tc>
      </w:tr>
      <w:tr w:rsidR="00DE6F90" w:rsidRPr="000B0C5A" w14:paraId="1ECF0767" w14:textId="77777777" w:rsidTr="00202522">
        <w:trPr>
          <w:trHeight w:val="887"/>
        </w:trPr>
        <w:tc>
          <w:tcPr>
            <w:tcW w:w="2551" w:type="dxa"/>
            <w:vAlign w:val="center"/>
          </w:tcPr>
          <w:p w14:paraId="179D37E5" w14:textId="77777777" w:rsidR="00DE6F90" w:rsidRPr="000B0C5A" w:rsidRDefault="00436794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采购文件售价</w:t>
            </w:r>
          </w:p>
        </w:tc>
        <w:tc>
          <w:tcPr>
            <w:tcW w:w="6488" w:type="dxa"/>
            <w:vAlign w:val="center"/>
          </w:tcPr>
          <w:p w14:paraId="057619F9" w14:textId="38042543" w:rsidR="00DE6F90" w:rsidRPr="000B0C5A" w:rsidRDefault="00436794" w:rsidP="0022001E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￥</w:t>
            </w:r>
            <w:r w:rsidR="00937B4C" w:rsidRPr="000B0C5A">
              <w:rPr>
                <w:rFonts w:ascii="黑体" w:eastAsia="黑体" w:hAnsi="黑体"/>
                <w:b/>
                <w:sz w:val="24"/>
                <w:szCs w:val="24"/>
              </w:rPr>
              <w:t>3</w:t>
            </w:r>
            <w:r w:rsidR="00C618B4" w:rsidRPr="000B0C5A">
              <w:rPr>
                <w:rFonts w:ascii="黑体" w:eastAsia="黑体" w:hAnsi="黑体"/>
                <w:b/>
                <w:sz w:val="24"/>
                <w:szCs w:val="24"/>
              </w:rPr>
              <w:t>00</w:t>
            </w: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元</w:t>
            </w:r>
          </w:p>
        </w:tc>
      </w:tr>
    </w:tbl>
    <w:p w14:paraId="075BB8C3" w14:textId="77777777" w:rsidR="00DE6F90" w:rsidRDefault="00DE6F90"/>
    <w:p w14:paraId="64CBC91C" w14:textId="3A12009D" w:rsidR="00DE6F90" w:rsidRDefault="00436794">
      <w:pPr>
        <w:ind w:firstLineChars="200" w:firstLine="420"/>
      </w:pPr>
      <w:r>
        <w:rPr>
          <w:rFonts w:hint="eastAsia"/>
        </w:rPr>
        <w:t>通讯地址：东莞市南城街道鸿禧中心</w:t>
      </w:r>
      <w:r>
        <w:rPr>
          <w:rFonts w:hint="eastAsia"/>
        </w:rPr>
        <w:t>B</w:t>
      </w:r>
      <w:r>
        <w:rPr>
          <w:rFonts w:hint="eastAsia"/>
        </w:rPr>
        <w:t>座</w:t>
      </w:r>
      <w:r>
        <w:rPr>
          <w:rFonts w:hint="eastAsia"/>
        </w:rPr>
        <w:t>413</w:t>
      </w:r>
      <w:r>
        <w:rPr>
          <w:rFonts w:hint="eastAsia"/>
        </w:rPr>
        <w:t>号</w:t>
      </w:r>
      <w:r>
        <w:rPr>
          <w:rFonts w:hint="eastAsia"/>
        </w:rPr>
        <w:t xml:space="preserve">           </w:t>
      </w:r>
      <w:r>
        <w:rPr>
          <w:rFonts w:hint="eastAsia"/>
        </w:rPr>
        <w:t>邮政编码：</w:t>
      </w:r>
      <w:r>
        <w:rPr>
          <w:rFonts w:hint="eastAsia"/>
        </w:rPr>
        <w:t>523000</w:t>
      </w:r>
    </w:p>
    <w:p w14:paraId="78EF20D1" w14:textId="0B87004C" w:rsidR="00DE6F90" w:rsidRDefault="00436794">
      <w:pPr>
        <w:ind w:firstLineChars="200" w:firstLine="420"/>
      </w:pPr>
      <w:r>
        <w:rPr>
          <w:rFonts w:hint="eastAsia"/>
        </w:rPr>
        <w:t>公司网址：</w:t>
      </w:r>
      <w:hyperlink r:id="rId8" w:history="1">
        <w:r>
          <w:rPr>
            <w:rStyle w:val="ae"/>
            <w:rFonts w:hint="eastAsia"/>
            <w:color w:val="auto"/>
          </w:rPr>
          <w:t>www.hfzbdl.com</w:t>
        </w:r>
      </w:hyperlink>
      <w:r>
        <w:rPr>
          <w:rFonts w:hint="eastAsia"/>
        </w:rPr>
        <w:t xml:space="preserve">      </w:t>
      </w:r>
      <w:r>
        <w:rPr>
          <w:rFonts w:hint="eastAsia"/>
        </w:rPr>
        <w:t>电话：</w:t>
      </w:r>
      <w:r>
        <w:rPr>
          <w:rFonts w:hint="eastAsia"/>
        </w:rPr>
        <w:t xml:space="preserve">0769-28681631      </w:t>
      </w:r>
      <w:r>
        <w:rPr>
          <w:rFonts w:hint="eastAsia"/>
        </w:rPr>
        <w:t>传真：</w:t>
      </w:r>
      <w:r>
        <w:rPr>
          <w:rFonts w:hint="eastAsia"/>
        </w:rPr>
        <w:t>0769-21663605</w:t>
      </w:r>
    </w:p>
    <w:p w14:paraId="55231403" w14:textId="652DF566" w:rsidR="00CA4BA9" w:rsidRDefault="00CA4BA9">
      <w:pPr>
        <w:ind w:firstLineChars="200" w:firstLine="420"/>
      </w:pPr>
      <w:r>
        <w:br w:type="page"/>
      </w:r>
    </w:p>
    <w:p w14:paraId="16D51144" w14:textId="43F10DEA" w:rsidR="00CA4BA9" w:rsidRDefault="00CA4BA9" w:rsidP="00CA4BA9">
      <w:pPr>
        <w:ind w:firstLineChars="100" w:firstLine="241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lastRenderedPageBreak/>
        <w:t>附件二</w:t>
      </w:r>
    </w:p>
    <w:p w14:paraId="2F2C380D" w14:textId="1A38B7BA" w:rsidR="00CA4BA9" w:rsidRPr="00CA4BA9" w:rsidRDefault="00CA4BA9">
      <w:pPr>
        <w:ind w:firstLineChars="200" w:firstLine="420"/>
      </w:pPr>
      <w:r w:rsidRPr="00CA4BA9">
        <w:rPr>
          <w:noProof/>
        </w:rPr>
        <w:drawing>
          <wp:inline distT="0" distB="0" distL="0" distR="0" wp14:anchorId="569B7E81" wp14:editId="04E87619">
            <wp:extent cx="5760720" cy="7848600"/>
            <wp:effectExtent l="0" t="0" r="0" b="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4BA9" w:rsidRPr="00CA4BA9">
      <w:pgSz w:w="11906" w:h="16838"/>
      <w:pgMar w:top="993" w:right="1416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4DD9" w14:textId="77777777" w:rsidR="004C0826" w:rsidRDefault="004C0826" w:rsidP="00AD7F88">
      <w:r>
        <w:separator/>
      </w:r>
    </w:p>
  </w:endnote>
  <w:endnote w:type="continuationSeparator" w:id="0">
    <w:p w14:paraId="464FC13D" w14:textId="77777777" w:rsidR="004C0826" w:rsidRDefault="004C0826" w:rsidP="00AD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0F52" w14:textId="77777777" w:rsidR="004C0826" w:rsidRDefault="004C0826" w:rsidP="00AD7F88">
      <w:r>
        <w:separator/>
      </w:r>
    </w:p>
  </w:footnote>
  <w:footnote w:type="continuationSeparator" w:id="0">
    <w:p w14:paraId="345EB48F" w14:textId="77777777" w:rsidR="004C0826" w:rsidRDefault="004C0826" w:rsidP="00AD7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0D9"/>
    <w:rsid w:val="00000E74"/>
    <w:rsid w:val="00006AE2"/>
    <w:rsid w:val="00010669"/>
    <w:rsid w:val="00057A96"/>
    <w:rsid w:val="00087FB4"/>
    <w:rsid w:val="000A7781"/>
    <w:rsid w:val="000B0C5A"/>
    <w:rsid w:val="000C6934"/>
    <w:rsid w:val="000D6371"/>
    <w:rsid w:val="0017128E"/>
    <w:rsid w:val="00191B06"/>
    <w:rsid w:val="001A3651"/>
    <w:rsid w:val="001A70D9"/>
    <w:rsid w:val="001E7CF9"/>
    <w:rsid w:val="001F4B74"/>
    <w:rsid w:val="00202522"/>
    <w:rsid w:val="00206FBE"/>
    <w:rsid w:val="0022001E"/>
    <w:rsid w:val="00237B98"/>
    <w:rsid w:val="00242C78"/>
    <w:rsid w:val="00284D22"/>
    <w:rsid w:val="002D7E00"/>
    <w:rsid w:val="002E4880"/>
    <w:rsid w:val="002E4A82"/>
    <w:rsid w:val="00303375"/>
    <w:rsid w:val="00311BEC"/>
    <w:rsid w:val="00314FC4"/>
    <w:rsid w:val="00324CC4"/>
    <w:rsid w:val="00342EF6"/>
    <w:rsid w:val="00367AD3"/>
    <w:rsid w:val="00436794"/>
    <w:rsid w:val="004379F6"/>
    <w:rsid w:val="00441A37"/>
    <w:rsid w:val="004553D9"/>
    <w:rsid w:val="00475E2E"/>
    <w:rsid w:val="0048241C"/>
    <w:rsid w:val="00482704"/>
    <w:rsid w:val="00490EFA"/>
    <w:rsid w:val="004C0826"/>
    <w:rsid w:val="004C2AC0"/>
    <w:rsid w:val="004E5442"/>
    <w:rsid w:val="004F0C5D"/>
    <w:rsid w:val="00513FB5"/>
    <w:rsid w:val="00536BED"/>
    <w:rsid w:val="00556473"/>
    <w:rsid w:val="0058362C"/>
    <w:rsid w:val="00597A1E"/>
    <w:rsid w:val="005F4BB4"/>
    <w:rsid w:val="006144BD"/>
    <w:rsid w:val="0063354C"/>
    <w:rsid w:val="00636C80"/>
    <w:rsid w:val="00675172"/>
    <w:rsid w:val="00693E21"/>
    <w:rsid w:val="006A32ED"/>
    <w:rsid w:val="00754CE9"/>
    <w:rsid w:val="00771AF2"/>
    <w:rsid w:val="007B2656"/>
    <w:rsid w:val="007D6562"/>
    <w:rsid w:val="007E41F9"/>
    <w:rsid w:val="0080411F"/>
    <w:rsid w:val="00812CF7"/>
    <w:rsid w:val="00822612"/>
    <w:rsid w:val="00863210"/>
    <w:rsid w:val="00864C42"/>
    <w:rsid w:val="00864E2E"/>
    <w:rsid w:val="00877F61"/>
    <w:rsid w:val="008D4A8E"/>
    <w:rsid w:val="008D6AD5"/>
    <w:rsid w:val="008E2B29"/>
    <w:rsid w:val="00923D1E"/>
    <w:rsid w:val="00923DB6"/>
    <w:rsid w:val="00923F6C"/>
    <w:rsid w:val="00937B4C"/>
    <w:rsid w:val="009543CD"/>
    <w:rsid w:val="00964703"/>
    <w:rsid w:val="009919E8"/>
    <w:rsid w:val="009B45FF"/>
    <w:rsid w:val="009D2A4A"/>
    <w:rsid w:val="009D7318"/>
    <w:rsid w:val="00A0098F"/>
    <w:rsid w:val="00A0567A"/>
    <w:rsid w:val="00A23F1A"/>
    <w:rsid w:val="00A62651"/>
    <w:rsid w:val="00A936D3"/>
    <w:rsid w:val="00AC3AEC"/>
    <w:rsid w:val="00AD7F88"/>
    <w:rsid w:val="00B014CD"/>
    <w:rsid w:val="00B027C9"/>
    <w:rsid w:val="00B3214B"/>
    <w:rsid w:val="00B507B3"/>
    <w:rsid w:val="00B51568"/>
    <w:rsid w:val="00B65D65"/>
    <w:rsid w:val="00B77B1B"/>
    <w:rsid w:val="00BE558C"/>
    <w:rsid w:val="00C07406"/>
    <w:rsid w:val="00C245A4"/>
    <w:rsid w:val="00C44E9F"/>
    <w:rsid w:val="00C45FDC"/>
    <w:rsid w:val="00C618B4"/>
    <w:rsid w:val="00C61D91"/>
    <w:rsid w:val="00C631AC"/>
    <w:rsid w:val="00C649EA"/>
    <w:rsid w:val="00C7641C"/>
    <w:rsid w:val="00CA4BA9"/>
    <w:rsid w:val="00D22162"/>
    <w:rsid w:val="00D850C4"/>
    <w:rsid w:val="00DD185A"/>
    <w:rsid w:val="00DE5075"/>
    <w:rsid w:val="00DE6F90"/>
    <w:rsid w:val="00E36DB2"/>
    <w:rsid w:val="00E629BC"/>
    <w:rsid w:val="00E7589D"/>
    <w:rsid w:val="00F47384"/>
    <w:rsid w:val="00F5562E"/>
    <w:rsid w:val="00F61F36"/>
    <w:rsid w:val="00F75961"/>
    <w:rsid w:val="00F76ACC"/>
    <w:rsid w:val="00FD58C5"/>
    <w:rsid w:val="00FE5115"/>
    <w:rsid w:val="00FE5508"/>
    <w:rsid w:val="01A92390"/>
    <w:rsid w:val="069826ED"/>
    <w:rsid w:val="078F4D55"/>
    <w:rsid w:val="10383154"/>
    <w:rsid w:val="158207F1"/>
    <w:rsid w:val="26B42D7C"/>
    <w:rsid w:val="44C7595B"/>
    <w:rsid w:val="475F0F71"/>
    <w:rsid w:val="49E16CD8"/>
    <w:rsid w:val="4BD81433"/>
    <w:rsid w:val="729C303E"/>
    <w:rsid w:val="7B2A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BE433"/>
  <w15:docId w15:val="{8208F233-D88C-446D-A8F5-91268D7F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styleId="af0">
    <w:name w:val="Strong"/>
    <w:basedOn w:val="a0"/>
    <w:uiPriority w:val="22"/>
    <w:qFormat/>
    <w:rsid w:val="008D6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zbd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ED44A40-C38A-4732-9223-2831B8E97C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55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陈逸骏</cp:lastModifiedBy>
  <cp:revision>75</cp:revision>
  <cp:lastPrinted>2022-12-28T02:16:00Z</cp:lastPrinted>
  <dcterms:created xsi:type="dcterms:W3CDTF">2018-06-01T08:17:00Z</dcterms:created>
  <dcterms:modified xsi:type="dcterms:W3CDTF">2023-01-09T09:08:00Z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